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2E60" w:rsidRPr="00AB2E60" w:rsidRDefault="00AB2E60" w:rsidP="00AB2E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kern w:val="36"/>
          <w:sz w:val="44"/>
          <w:szCs w:val="48"/>
          <w:lang w:eastAsia="cs-CZ"/>
        </w:rPr>
        <w:t>Informace o pozemku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7"/>
        <w:gridCol w:w="2750"/>
      </w:tblGrid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5" w:tgtFrame="vdp" w:tooltip="Informace o objektu z RÚIAN, externí odkaz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2583/3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6" w:tgtFrame="vdp" w:tooltip="Informace o objektu z RÚIAN, externí odkaz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[563889]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7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[682039]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8" w:tooltip="Detail LV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3376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 [m</w:t>
            </w: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366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Typ parcely: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Parcela katastru nemovitostí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Mapový list: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9" w:tgtFrame="napoveda" w:tooltip="DKM, otevře nové okno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DKM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Určení výměry: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Ze souřadnic v S-JTSK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Druh pozemku: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zastavěná plocha a nádvoří</w:t>
            </w:r>
          </w:p>
        </w:tc>
      </w:tr>
    </w:tbl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3048000" cy="2286000"/>
            <wp:effectExtent l="19050" t="0" r="0" b="0"/>
            <wp:docPr id="1" name="imageMapa" descr="Ukázka mapy se zobrazenou nemovitostí">
              <a:hlinkClick xmlns:a="http://schemas.openxmlformats.org/drawingml/2006/main" r:id="rId10" tgtFrame="&quot;Marushka&quot;" tooltip="&quot;Zobrazení mapy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apa" descr="Ukázka mapy se zobrazenou nemovitostí">
                      <a:hlinkClick r:id="rId10" tgtFrame="&quot;Marushka&quot;" tooltip="&quot;Zobrazení mapy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Součástí je stavba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90"/>
        <w:gridCol w:w="5142"/>
      </w:tblGrid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Budova s číslem popisným: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2" w:tgtFrame="vdp" w:tooltip="Informace o objektu z RÚIAN, externí odkaz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V-</w:t>
              </w:r>
              <w:proofErr w:type="spell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Kristiánov</w:t>
              </w:r>
              <w:proofErr w:type="spellEnd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 xml:space="preserve"> [408956]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; č. p. 505; jiná stavba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Stavba stojí na pozemku: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p. č. </w:t>
            </w:r>
            <w:hyperlink r:id="rId13" w:tooltip="Informace o parcele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2583/3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Stavební objekt: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4" w:tgtFrame="vdp" w:tooltip="Informace o objektu z RÚIAN, externí odkaz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č. p. 505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Ulice: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5" w:tgtFrame="vdp" w:tooltip="Informace o objektu z RÚIAN, externí odkaz" w:history="1">
              <w:proofErr w:type="spell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Blahoslavova</w:t>
              </w:r>
              <w:proofErr w:type="spellEnd"/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Adresní místa: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6" w:tgtFrame="vdp" w:tooltip="Informace o objektu z RÚIAN, externí odkaz" w:history="1">
              <w:proofErr w:type="spell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Blahoslavova</w:t>
              </w:r>
              <w:proofErr w:type="spellEnd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 xml:space="preserve"> 505/2a</w:t>
              </w:r>
            </w:hyperlink>
          </w:p>
        </w:tc>
      </w:tr>
    </w:tbl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17" w:tooltip="Sousední parcely" w:history="1">
        <w:r w:rsidRPr="00AB2E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Sousední parcely</w:t>
        </w:r>
      </w:hyperlink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Vlastníci, jiní oprávnění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8"/>
        <w:gridCol w:w="564"/>
      </w:tblGrid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Česká republika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Právo hospodařit s majetkem státu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Způsob ochrany nemovitosti</w:t>
      </w:r>
    </w:p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způsoby ochrany.</w:t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lastRenderedPageBreak/>
        <w:t>Seznam BPEJ</w:t>
      </w:r>
    </w:p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>Parcela nemá evidované BPEJ.</w:t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Omezení vlastnického práva</w:t>
      </w:r>
    </w:p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evidována žádná omezení.</w:t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Jiné zápisy</w:t>
      </w:r>
    </w:p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jiné zápisy.</w:t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Řízení, v rámci kterých byl k nemovitosti zapsán cenový údaj (celkem 0)</w:t>
      </w:r>
    </w:p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evidována žádná řízení, v rámci kterých byl zapsán cenový údaj k nemovitosti.</w:t>
      </w:r>
    </w:p>
    <w:p w:rsidR="00AB2E60" w:rsidRPr="00AB2E60" w:rsidRDefault="00AB2E60" w:rsidP="00AB2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Nemovitost je v územním obvodu, kde státní správu katastru nemovitostí ČR vykonává </w:t>
      </w:r>
      <w:hyperlink r:id="rId18" w:tooltip="WWW stránky pracoviště" w:history="1">
        <w:r w:rsidRPr="00AB2E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Katastrální úřad pro Liberecký kraj, Katastrální pracoviště Liberec</w:t>
        </w:r>
      </w:hyperlink>
    </w:p>
    <w:p w:rsidR="00AB2E60" w:rsidRDefault="00AB2E60" w:rsidP="00AB2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Zobrazené údaje mají informativní charakter. Platnost </w:t>
      </w:r>
      <w:proofErr w:type="gramStart"/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>dat k 24.09.2024 17:00</w:t>
      </w:r>
      <w:proofErr w:type="gramEnd"/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>.</w:t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cs-CZ"/>
        </w:rPr>
        <w:t>Informace o parcele - sousední parcely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97"/>
        <w:gridCol w:w="1703"/>
      </w:tblGrid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Parcelní číslo: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19" w:tgtFrame="vdp" w:tooltip="Informace o objektu z RÚIAN, externí odkaz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2583/3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20" w:tgtFrame="vdp" w:tooltip="Informace o objektu z RÚIAN, externí odkaz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[563889]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21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[682039]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Číslo LV: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22" w:tooltip="Detail LV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3376</w:t>
              </w:r>
            </w:hyperlink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Výměra [m</w:t>
            </w: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cs-CZ"/>
              </w:rPr>
              <w:t>2</w:t>
            </w: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366</w:t>
            </w:r>
          </w:p>
        </w:tc>
      </w:tr>
    </w:tbl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hyperlink r:id="rId23" w:history="1">
        <w:r w:rsidRPr="00AB2E6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cs-CZ"/>
          </w:rPr>
          <w:t>Rozbalit/zabalit vše</w:t>
        </w:r>
      </w:hyperlink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 </w:t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 xml:space="preserve">Liberec; </w:t>
      </w:r>
      <w:hyperlink r:id="rId24" w:tooltip="Informace o parcele" w:history="1">
        <w:r w:rsidRPr="00AB2E60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cs-CZ"/>
          </w:rPr>
          <w:t>p. č. 2583/1</w:t>
        </w:r>
      </w:hyperlink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8"/>
        <w:gridCol w:w="564"/>
      </w:tblGrid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Česká republika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Právo hospodařit s majetkem státu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AB2E60" w:rsidRPr="00AB2E60" w:rsidRDefault="00AB2E60" w:rsidP="00AB2E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 xml:space="preserve">Liberec; </w:t>
      </w:r>
      <w:hyperlink r:id="rId25" w:tooltip="Informace o parcele" w:history="1">
        <w:r w:rsidRPr="00AB2E60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cs-CZ"/>
          </w:rPr>
          <w:t>p. č. 2583/4</w:t>
        </w:r>
      </w:hyperlink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8"/>
        <w:gridCol w:w="564"/>
      </w:tblGrid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Česká republika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Právo hospodařit s majetkem státu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</w:tbl>
    <w:p w:rsidR="00AB2E60" w:rsidRPr="00AB2E60" w:rsidRDefault="00AB2E60" w:rsidP="00AB2E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lastRenderedPageBreak/>
        <w:t xml:space="preserve">Liberec; </w:t>
      </w:r>
      <w:hyperlink r:id="rId26" w:tooltip="Informace o parcele" w:history="1">
        <w:r w:rsidRPr="00AB2E60">
          <w:rPr>
            <w:rFonts w:ascii="Times New Roman" w:eastAsia="Times New Roman" w:hAnsi="Times New Roman" w:cs="Times New Roman"/>
            <w:b/>
            <w:bCs/>
            <w:color w:val="0000FF"/>
            <w:sz w:val="27"/>
            <w:szCs w:val="27"/>
            <w:u w:val="single"/>
            <w:lang w:eastAsia="cs-CZ"/>
          </w:rPr>
          <w:t>p. č. 2583/5</w:t>
        </w:r>
      </w:hyperlink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538"/>
        <w:gridCol w:w="564"/>
      </w:tblGrid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Vlastnické právo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Česká republika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Právo hospodařit s majetkem státu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Podíl</w:t>
            </w:r>
          </w:p>
        </w:tc>
      </w:tr>
      <w:tr w:rsidR="00AB2E60" w:rsidRPr="00AB2E60" w:rsidTr="00AB2E60">
        <w:trPr>
          <w:tblCellSpacing w:w="0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Povodí Labe, státní podnik, Víta Nejedlého 951/8, Slezské Předměstí, 50003 Hradec Králové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:rsidR="00AB2E60" w:rsidRPr="00AB2E60" w:rsidRDefault="00AB2E60" w:rsidP="00AB2E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kern w:val="36"/>
          <w:sz w:val="40"/>
          <w:szCs w:val="48"/>
          <w:lang w:eastAsia="cs-CZ"/>
        </w:rPr>
        <w:t xml:space="preserve">Stavební objekt - detail </w:t>
      </w:r>
    </w:p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Kód: 23398922 </w:t>
      </w:r>
    </w:p>
    <w:p w:rsidR="00AB2E60" w:rsidRPr="00AB2E60" w:rsidRDefault="00AB2E60" w:rsidP="00AB2E60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61"/>
        <w:gridCol w:w="1303"/>
        <w:gridCol w:w="2704"/>
        <w:gridCol w:w="45"/>
      </w:tblGrid>
      <w:tr w:rsidR="00AB2E60" w:rsidRPr="00AB2E60" w:rsidTr="00AB2E6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Obec: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27" w:tooltip="Zobrazí detail obce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Část obce: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28" w:tooltip="Zobrazí detail části obce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V-</w:t>
              </w:r>
              <w:proofErr w:type="spell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Kristiánov</w:t>
              </w:r>
              <w:proofErr w:type="spellEnd"/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Městská část/obvod: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29" w:tooltip="Zobrazí detail městské části/obvodu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(nečleněné město)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Parcela a katastrální území: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30" w:tooltip="Zobrazí detail parcely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 xml:space="preserve">2583/3, </w:t>
              </w:r>
              <w:proofErr w:type="gram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k.</w:t>
              </w:r>
              <w:proofErr w:type="spell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ú</w:t>
              </w:r>
              <w:proofErr w:type="spellEnd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.</w:t>
              </w:r>
              <w:proofErr w:type="gramEnd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 xml:space="preserve"> Liberec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Čísla popisná nebo evidenční: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505</w:t>
            </w: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Typ: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budova s číslem popisným</w:t>
            </w: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Způsob využití: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jiná stavba </w:t>
            </w:r>
          </w:p>
        </w:tc>
      </w:tr>
    </w:tbl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cs-CZ"/>
        </w:rPr>
        <w:drawing>
          <wp:inline distT="0" distB="0" distL="0" distR="0">
            <wp:extent cx="3051810" cy="2286000"/>
            <wp:effectExtent l="19050" t="0" r="0" b="0"/>
            <wp:docPr id="3" name="obrázek 3" descr="Mapa prvku">
              <a:hlinkClick xmlns:a="http://schemas.openxmlformats.org/drawingml/2006/main" r:id="rId3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pa prvku">
                      <a:hlinkClick r:id="rId3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181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 xml:space="preserve">Technicko-ekonomické atributy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13"/>
        <w:gridCol w:w="1140"/>
        <w:gridCol w:w="2667"/>
        <w:gridCol w:w="3042"/>
      </w:tblGrid>
      <w:tr w:rsidR="00AB2E60" w:rsidRPr="00AB2E60" w:rsidTr="00AB2E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Datum dokončení: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31.12.2000</w:t>
            </w:r>
            <w:proofErr w:type="gramEnd"/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Druh svislé nosné konstrukce: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Kámen, cihly, tvárnice vč. kombinací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bytů: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Připojení na vodovod: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 vodovodem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Zastavěná plocha [m</w:t>
            </w: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cs-CZ"/>
              </w:rPr>
              <w:t>2</w:t>
            </w: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254 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Připojení na kanalizační síť: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Přípoj na kanalizační síť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Obestavěný prostor [m</w:t>
            </w: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cs-CZ"/>
              </w:rPr>
              <w:t>3</w:t>
            </w: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Připojení na rozvod plynu: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Plyn z veřejné sítě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Podlahová plocha [m</w:t>
            </w: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cs-CZ"/>
              </w:rPr>
              <w:t>2</w:t>
            </w: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]: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Způsob vytápění: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Centrální domovní (kotel ve stavbě)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lastRenderedPageBreak/>
              <w:t>Počet podlaží: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Vybavení výtahem: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Bez výtahu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Počet vchodů: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 </w:t>
            </w:r>
          </w:p>
        </w:tc>
      </w:tr>
    </w:tbl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Definiční bod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90"/>
      </w:tblGrid>
      <w:tr w:rsidR="00AB2E60" w:rsidRPr="00AB2E60" w:rsidTr="00AB2E6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Souřadnice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Y: 687138,87 X: 973895,50 </w:t>
            </w:r>
          </w:p>
        </w:tc>
      </w:tr>
    </w:tbl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Způsoby ochrany</w:t>
      </w:r>
    </w:p>
    <w:p w:rsidR="00AB2E60" w:rsidRPr="00AB2E60" w:rsidRDefault="00AB2E60" w:rsidP="00AB2E6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B2E60">
        <w:rPr>
          <w:rFonts w:ascii="Times New Roman" w:eastAsia="Times New Roman" w:hAnsi="Times New Roman" w:cs="Times New Roman"/>
          <w:sz w:val="24"/>
          <w:szCs w:val="24"/>
          <w:lang w:eastAsia="cs-CZ"/>
        </w:rPr>
        <w:t>Nejsou evidovány žádné způsoby ochrany.</w:t>
      </w:r>
    </w:p>
    <w:p w:rsidR="00AB2E60" w:rsidRPr="00AB2E60" w:rsidRDefault="00AB2E60" w:rsidP="00AB2E60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</w:pPr>
      <w:r w:rsidRPr="00AB2E60">
        <w:rPr>
          <w:rFonts w:ascii="Times New Roman" w:eastAsia="Times New Roman" w:hAnsi="Times New Roman" w:cs="Times New Roman"/>
          <w:b/>
          <w:bCs/>
          <w:sz w:val="36"/>
          <w:szCs w:val="36"/>
          <w:lang w:eastAsia="cs-CZ"/>
        </w:rPr>
        <w:t>Související prvky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945"/>
        <w:gridCol w:w="30"/>
        <w:gridCol w:w="2243"/>
        <w:gridCol w:w="1318"/>
      </w:tblGrid>
      <w:tr w:rsidR="00AB2E60" w:rsidRPr="00AB2E60" w:rsidTr="00AB2E60">
        <w:trPr>
          <w:tblHeader/>
          <w:tblCellSpacing w:w="15" w:type="dxa"/>
        </w:trPr>
        <w:tc>
          <w:tcPr>
            <w:tcW w:w="0" w:type="auto"/>
            <w:gridSpan w:val="4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Nadřazené prvky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Stát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33" w:tooltip="Zobrazí detail státu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Česká republika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Region soudržnosti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34" w:tooltip="Zobrazí detail regionu soudržnosti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Severovýchod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Kraj (VÚSC)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35" w:tooltip="Zobrazí detail kraje (vyššího územně správního celku)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Liberecký kraj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Okres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36" w:tooltip="Zobrazí detail okresu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ORP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37" w:tooltip="Zobrazí detail obce s rozšířenou působností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POU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38" w:tooltip="Zobrazí detail obce s pověřeným obecním úřadem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Obec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39" w:tooltip="Zobrazí detail obce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Městská část/obvod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40" w:tooltip="Zobrazí detail městské části/obvodu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(nečleněné město)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Část obce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41" w:tooltip="Zobrazí detail části obce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 V-</w:t>
              </w:r>
              <w:proofErr w:type="spell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Kristiánov</w:t>
              </w:r>
              <w:proofErr w:type="spellEnd"/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Katastrální území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42" w:tooltip="Zobrazí detail katastrálního území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Liberec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Parcela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43" w:tooltip="Zobrazí detail parcely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 xml:space="preserve">2583/3, </w:t>
              </w:r>
              <w:proofErr w:type="gram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k.</w:t>
              </w:r>
              <w:proofErr w:type="spell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ú</w:t>
              </w:r>
              <w:proofErr w:type="spellEnd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.</w:t>
              </w:r>
              <w:proofErr w:type="gramEnd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 xml:space="preserve"> Liberec</w:t>
              </w:r>
            </w:hyperlink>
            <w:r w:rsidRPr="00AB2E6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</w:t>
            </w:r>
          </w:p>
        </w:tc>
      </w:tr>
      <w:tr w:rsidR="00AB2E60" w:rsidRPr="00AB2E60" w:rsidTr="00AB2E60">
        <w:trPr>
          <w:gridAfter w:val="1"/>
          <w:tblHeader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Podřazené prvky</w:t>
            </w:r>
          </w:p>
        </w:tc>
      </w:tr>
      <w:tr w:rsidR="00AB2E60" w:rsidRPr="00AB2E60" w:rsidTr="00AB2E60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</w:pPr>
            <w:r w:rsidRPr="00AB2E6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Adresní místa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AB2E60" w:rsidRPr="00AB2E60" w:rsidRDefault="00AB2E60" w:rsidP="00AB2E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hyperlink r:id="rId44" w:tooltip="Zobrazí seznam adresních míst." w:history="1"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 xml:space="preserve">Seznam </w:t>
              </w:r>
              <w:proofErr w:type="spellStart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>adresních</w:t>
              </w:r>
              <w:proofErr w:type="spellEnd"/>
              <w:r w:rsidRPr="00AB2E60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cs-CZ"/>
                </w:rPr>
                <w:t xml:space="preserve"> míst</w:t>
              </w:r>
            </w:hyperlink>
          </w:p>
        </w:tc>
      </w:tr>
    </w:tbl>
    <w:p w:rsidR="00AB2E60" w:rsidRPr="00AB2E60" w:rsidRDefault="00AB2E60" w:rsidP="00AB2E6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:rsidR="005F5A83" w:rsidRDefault="005F5A83"/>
    <w:sectPr w:rsidR="005F5A83" w:rsidSect="005F5A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FD7199"/>
    <w:multiLevelType w:val="multilevel"/>
    <w:tmpl w:val="7DF6B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35034B2"/>
    <w:multiLevelType w:val="multilevel"/>
    <w:tmpl w:val="A2F63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5354A6B"/>
    <w:multiLevelType w:val="multilevel"/>
    <w:tmpl w:val="65781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B2E60"/>
    <w:rsid w:val="003626E3"/>
    <w:rsid w:val="005F5A83"/>
    <w:rsid w:val="009D228C"/>
    <w:rsid w:val="00AB2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F5A83"/>
  </w:style>
  <w:style w:type="paragraph" w:styleId="Nadpis1">
    <w:name w:val="heading 1"/>
    <w:basedOn w:val="Normln"/>
    <w:link w:val="Nadpis1Char"/>
    <w:uiPriority w:val="9"/>
    <w:qFormat/>
    <w:rsid w:val="00AB2E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AB2E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AB2E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B2E6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B2E60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AB2E60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AB2E60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AB2E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2E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2E60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uiPriority w:val="22"/>
    <w:qFormat/>
    <w:rsid w:val="00AB2E60"/>
    <w:rPr>
      <w:b/>
      <w:bCs/>
    </w:rPr>
  </w:style>
  <w:style w:type="character" w:customStyle="1" w:styleId="informace-k-datu-hidden">
    <w:name w:val="informace-k-datu-hidden"/>
    <w:basedOn w:val="Standardnpsmoodstavce"/>
    <w:rsid w:val="00AB2E6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676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23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03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90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88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984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2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0490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884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68388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6441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64475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771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51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6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5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41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995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5726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252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28001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7491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2198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810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54025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4949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3102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043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330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70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132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045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97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9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99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326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688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6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2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384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7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89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897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981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321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ahlizenidokn.cuzk.cz/ZobrazObjekt.aspx?encrypted=NAHL~zOSKPlK0ZQrzI3WRhJtft4sllY64A0ldOFn3bxYUlm7KleZp2pvdbxh24lL97djiuCCfMLKHucPSuPJcbOFtklxaprtfp9_AXTsZiN17QTTaLWtQ2oh-RB5JJ2xEEFaDKuvSYtfCwruvBzN-xy_PmALTNGQjCFi-RO9zA_k4qnLMhSQ12NylrlwiVHKmObaNkwUCqXgsKH_WbsWBWm0QWg==" TargetMode="External"/><Relationship Id="rId13" Type="http://schemas.openxmlformats.org/officeDocument/2006/relationships/hyperlink" Target="https://nahlizenidokn.cuzk.cz/ZobrazObjekt.aspx?encrypted=NAHL~iIwvbuGnnnIep4jVzfjloJ7zGbxxp1l5AD7lhlBW2T9Z-UwxbX9WlJm7OL7DBWyE1QEKD5j4up6p57jQaxkIlpkHVVHoBJalf1JKAqzfKp8QZ6nPZToV-MHF87dEK4po-Wb6-IV0wjQtDrXG6u787bUnEAJVeYA7nhraICZb2qNtO96lNIRQDXsTxEpnDQt8RpYlc1S2yhtiS2e4WsnPRQ==" TargetMode="External"/><Relationship Id="rId18" Type="http://schemas.openxmlformats.org/officeDocument/2006/relationships/hyperlink" Target="https://cuzk.gov.cz/kp/liberec" TargetMode="External"/><Relationship Id="rId26" Type="http://schemas.openxmlformats.org/officeDocument/2006/relationships/hyperlink" Target="https://nahlizenidokn.cuzk.cz/ZobrazObjekt.aspx?encrypted=NAHL~dsgi0-VMPVVJ84V8Fus4vOe3B82hjKfj975hEe7Z5NZy5mD2494cFLKIqYMv6N8gBL2r3KiBScDB1bXt99klDnr8lB0pmkhBTVo7E25YZEjAXfL4S12j26vSGkMNF1yS1lxi4QYI6kVf03Nv0ngkmiK760y4HuMmL3WzD1Y5zZWzXHwX-1bIVO_591Rj7E9Lnlgw-VQQASITcM_ubp7DeQ==" TargetMode="External"/><Relationship Id="rId39" Type="http://schemas.openxmlformats.org/officeDocument/2006/relationships/hyperlink" Target="https://vdp.cuzk.cz/vdp/ruian/obce/563889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nahlizenidokn.cuzk.cz/VyberKatastrInfo.aspx?encrypted=NAHL~hl0aD1GVtUsbHLlXiRScj9G1P1jNM5X1eX9LXP_Dn4Bqbyc-hKvCWS1NP2ARd7Qu1W8y-s_N8151HVn48Gk-SPLw6ixbjMz1a8yOCwWcW9TKd_2tcJjLxOy9sRr7F4oe9wuCStAAF6Bm2krTYARUuQ==" TargetMode="External"/><Relationship Id="rId34" Type="http://schemas.openxmlformats.org/officeDocument/2006/relationships/hyperlink" Target="https://vdp.cuzk.cz/vdp/ruian/regiony/51" TargetMode="External"/><Relationship Id="rId42" Type="http://schemas.openxmlformats.org/officeDocument/2006/relationships/hyperlink" Target="https://vdp.cuzk.cz/vdp/ruian/katastralniuzemi/682039" TargetMode="External"/><Relationship Id="rId7" Type="http://schemas.openxmlformats.org/officeDocument/2006/relationships/hyperlink" Target="https://nahlizenidokn.cuzk.cz/VyberKatastrInfo.aspx?encrypted=NAHL~ObdoaDW2muE7H5-CWZUjSgyCObQSsLxucW-69sZVDSCSyPKkUw40Cz13CDvNuyggZELCvPUrdxrDIi2UmEKfK_OmGRv-x_97u04jF7pgufKVSJN6qkFa1WJyJDJu2TiTo1poL8h8r1QtSXXJRE_2YQ==" TargetMode="External"/><Relationship Id="rId12" Type="http://schemas.openxmlformats.org/officeDocument/2006/relationships/hyperlink" Target="https://vdp.cuzk.cz/vdp/ruian/castiobce/408956" TargetMode="External"/><Relationship Id="rId17" Type="http://schemas.openxmlformats.org/officeDocument/2006/relationships/hyperlink" Target="https://nahlizenidokn.cuzk.cz/ZobrazObjekt.aspx?encrypted=NAHL~IGvlIFWRkHLow88vtuy_yxM3cN4aC8seGb5eYtnWFCPRbKxdeV429OoDZU78JFzNeBGn2P3lUnMhSNvxgSc-Yu7IkhrR0mYWTm9gzInHHJcD20hs_PqkRKgGMdMiM8acp9L30T-4Haf6u2WvCg9lOyYcmyTYSI4BREkJsFZbx14=" TargetMode="External"/><Relationship Id="rId25" Type="http://schemas.openxmlformats.org/officeDocument/2006/relationships/hyperlink" Target="https://nahlizenidokn.cuzk.cz/ZobrazObjekt.aspx?encrypted=NAHL~0LKjYiPnIiXlfG9y7w8bAntjN0vgJEhLaJ_TBBj-CKQyVctoUzErGK1_pv7KOzHUakvV9PPhfqHEEDwCcjT-KWHUtr2M8HVtTYbvq5xkswsrpRG4AWVfXY8pQ3ael1Jr5UWWBXCaMT4lk3MsQmzAVgNJ5Jefy-Kla9aSWgEBQ8Oj6aY4C7gpx9md3s-ttRuLECb61KIMvJ8MYHrsIB69Pw==" TargetMode="External"/><Relationship Id="rId33" Type="http://schemas.openxmlformats.org/officeDocument/2006/relationships/hyperlink" Target="https://vdp.cuzk.cz/vdp/ruian/stat" TargetMode="External"/><Relationship Id="rId38" Type="http://schemas.openxmlformats.org/officeDocument/2006/relationships/hyperlink" Target="https://vdp.cuzk.cz/vdp/ruian/pou/1759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vdp.cuzk.cz/vdp/ruian/adresnimista/23783338" TargetMode="External"/><Relationship Id="rId20" Type="http://schemas.openxmlformats.org/officeDocument/2006/relationships/hyperlink" Target="https://vdp.cuzk.cz/vdp/ruian/obce/563889" TargetMode="External"/><Relationship Id="rId29" Type="http://schemas.openxmlformats.org/officeDocument/2006/relationships/hyperlink" Target="https://vdp.cuzk.cz/vdp/ruian/mestskecasti/556904" TargetMode="External"/><Relationship Id="rId41" Type="http://schemas.openxmlformats.org/officeDocument/2006/relationships/hyperlink" Target="https://vdp.cuzk.cz/vdp/ruian/castiobce/408956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vdp.cuzk.cz/vdp/ruian/obce/563889" TargetMode="External"/><Relationship Id="rId11" Type="http://schemas.openxmlformats.org/officeDocument/2006/relationships/image" Target="media/image1.png"/><Relationship Id="rId24" Type="http://schemas.openxmlformats.org/officeDocument/2006/relationships/hyperlink" Target="https://nahlizenidokn.cuzk.cz/ZobrazObjekt.aspx?encrypted=NAHL~KTJMJRppYvd-n-pchKWkPi92qKB2Kp6WAceQnFXn1I47T9KrN117k-ORpCn7szxuslT8tET7WwSuW6jnSZQOrRYiXzjwZb9BYmdbUUrwaEExl3NvShHEGMMqanT7NQLcoqZ8fmawqx6jffpxxTgQLRidguEMe9AVTZ4Uo2kI2IAWwQw_iQEacOHtDAsqYHE2YdLJYJYbLXbnp0cJupW4Iw==" TargetMode="External"/><Relationship Id="rId32" Type="http://schemas.openxmlformats.org/officeDocument/2006/relationships/image" Target="media/image2.png"/><Relationship Id="rId37" Type="http://schemas.openxmlformats.org/officeDocument/2006/relationships/hyperlink" Target="https://vdp.cuzk.cz/vdp/ruian/orp/817" TargetMode="External"/><Relationship Id="rId40" Type="http://schemas.openxmlformats.org/officeDocument/2006/relationships/hyperlink" Target="https://vdp.cuzk.cz/vdp/ruian/mestskecasti/556904" TargetMode="External"/><Relationship Id="rId45" Type="http://schemas.openxmlformats.org/officeDocument/2006/relationships/fontTable" Target="fontTable.xml"/><Relationship Id="rId5" Type="http://schemas.openxmlformats.org/officeDocument/2006/relationships/hyperlink" Target="https://vdp.cuzk.cz/vdp/ruian/parcely/1451310505" TargetMode="External"/><Relationship Id="rId15" Type="http://schemas.openxmlformats.org/officeDocument/2006/relationships/hyperlink" Target="https://vdp.cuzk.cz/vdp/ruian/ulice/254517" TargetMode="External"/><Relationship Id="rId23" Type="http://schemas.openxmlformats.org/officeDocument/2006/relationships/hyperlink" Target="https://nahlizenidokn.cuzk.cz/ZobrazObjekt.aspx?encrypted=NAHL~VZTEIWJGJm3v1D2DAywRO0IaPX3Hxn7biQEFTVfqM3SnLTtJIZOXh4JbXd0wl_GRalL21AvSVE_qiOZZ-ePjIVvg6uiakLVXPSGpqmN_gqWi2De6Xx5sNgQuQa5xYa2z3sD3X-emisIMMlVECSlCQcpIv74ssWP7R8evd8rZfAvXC2et7EUCZ6A5ClEqIFU1v_iWRWg9U52E4abJagBS61qZtu6xohgBhYtHE9jAZ3o-dZl5EiOcR_ssmGYzrH0-xgrkSoQHnBxtH-Es8hA-DtEj_PYQuH8rLOAhPgC4U1TlaJWVaFda0ixP0PF7zX2LPnu6d8R53HugPwmwXf8pdrDkTG3Wy8_9e_nqLZioyiGlr5MI9c-t1AibMdxn5GN4AN4vT4yIzXAMaudOuPwRB7N5c-oNLQObZJpElFqb9_M7I1DSo2A3786yahaELcM_r1rVbJPB1iCRK6cJNvaPSfhkUfi5DUTpki0TvJs-N7_tAummYyH1Ex3OjBsiX0gl" TargetMode="External"/><Relationship Id="rId28" Type="http://schemas.openxmlformats.org/officeDocument/2006/relationships/hyperlink" Target="https://vdp.cuzk.cz/vdp/ruian/castiobce/408956" TargetMode="External"/><Relationship Id="rId36" Type="http://schemas.openxmlformats.org/officeDocument/2006/relationships/hyperlink" Target="https://vdp.cuzk.cz/vdp/ruian/okresy/3505" TargetMode="External"/><Relationship Id="rId10" Type="http://schemas.openxmlformats.org/officeDocument/2006/relationships/hyperlink" Target="https://sgi-nahlizenidokn.cuzk.cz/marushka/default.aspx?themeid=3&amp;MarWindowName=Marushka&amp;MarQueryId=2EDA9E08&amp;MarQParam0=1451310505&amp;MarQParamCount=1" TargetMode="External"/><Relationship Id="rId19" Type="http://schemas.openxmlformats.org/officeDocument/2006/relationships/hyperlink" Target="https://vdp.cuzk.cz/vdp/ruian/parcely/1451310505" TargetMode="External"/><Relationship Id="rId31" Type="http://schemas.openxmlformats.org/officeDocument/2006/relationships/hyperlink" Target="https://vdp.cuzk.cz/vdp/ruian/mapa/SO/23398922/" TargetMode="External"/><Relationship Id="rId44" Type="http://schemas.openxmlformats.org/officeDocument/2006/relationships/hyperlink" Target="https://vdp.cuzk.cz/vdp/ruian/adresnimista?page&amp;sort&amp;ohradaId&amp;nespravny&amp;kodOb=563889&amp;kodCo=408956&amp;kodSo=23398922&amp;search=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hlizenidokn.cuzk.cz/Napoveda/index.htm?id=idh_druhymap" TargetMode="External"/><Relationship Id="rId14" Type="http://schemas.openxmlformats.org/officeDocument/2006/relationships/hyperlink" Target="https://vdp.cuzk.cz/vdp/ruian/stavebniobjekty/23398922" TargetMode="External"/><Relationship Id="rId22" Type="http://schemas.openxmlformats.org/officeDocument/2006/relationships/hyperlink" Target="https://nahlizenidokn.cuzk.cz/ZobrazObjekt.aspx?encrypted=NAHL~QiY-QzwF4iMuJc3NpUF9qWeHWcAKQVoHA3_5VZUJwGVT0wl7Aq2qpou_3CC4voFS-LF_gAc7fNpOkLryLlFbrVlQKjNWKdavIkEq1fDX5MLj2EEApetlUxKPaMGfLxNU2bLksOwQqA3v0zYTTDmPAu9AtMf0iKm2qPJYIt2sY_INx9PJjgrNDa1JmZnf7ZDvOlsxR86fMb1w_USKtt1eAQ==" TargetMode="External"/><Relationship Id="rId27" Type="http://schemas.openxmlformats.org/officeDocument/2006/relationships/hyperlink" Target="https://vdp.cuzk.cz/vdp/ruian/obce/563889" TargetMode="External"/><Relationship Id="rId30" Type="http://schemas.openxmlformats.org/officeDocument/2006/relationships/hyperlink" Target="https://vdp.cuzk.cz/vdp/ruian/parcely/1451310505" TargetMode="External"/><Relationship Id="rId35" Type="http://schemas.openxmlformats.org/officeDocument/2006/relationships/hyperlink" Target="https://vdp.cuzk.cz/vdp/ruian/vusc/78" TargetMode="External"/><Relationship Id="rId43" Type="http://schemas.openxmlformats.org/officeDocument/2006/relationships/hyperlink" Target="https://vdp.cuzk.cz/vdp/ruian/parcely/1451310505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1362</Words>
  <Characters>8040</Characters>
  <Application>Microsoft Office Word</Application>
  <DocSecurity>0</DocSecurity>
  <Lines>67</Lines>
  <Paragraphs>18</Paragraphs>
  <ScaleCrop>false</ScaleCrop>
  <Company/>
  <LinksUpToDate>false</LinksUpToDate>
  <CharactersWithSpaces>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georgesh@email.cz</dc:creator>
  <cp:lastModifiedBy>georgesh@email.cz</cp:lastModifiedBy>
  <cp:revision>3</cp:revision>
  <dcterms:created xsi:type="dcterms:W3CDTF">2024-09-24T16:10:00Z</dcterms:created>
  <dcterms:modified xsi:type="dcterms:W3CDTF">2024-09-24T16:16:00Z</dcterms:modified>
</cp:coreProperties>
</file>